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5E" w:rsidRPr="008B255E" w:rsidRDefault="008B255E" w:rsidP="008B25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Раслыйм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>:</w:t>
      </w:r>
    </w:p>
    <w:p w:rsidR="008B255E" w:rsidRPr="008B255E" w:rsidRDefault="008B255E" w:rsidP="008B25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8B255E">
        <w:rPr>
          <w:rFonts w:ascii="Times New Roman" w:hAnsi="Times New Roman" w:cs="Times New Roman"/>
          <w:sz w:val="24"/>
          <w:szCs w:val="24"/>
        </w:rPr>
        <w:t>М</w:t>
      </w:r>
      <w:r w:rsidRPr="008B255E">
        <w:rPr>
          <w:rFonts w:ascii="Times New Roman" w:hAnsi="Times New Roman" w:cs="Times New Roman"/>
          <w:sz w:val="24"/>
          <w:szCs w:val="24"/>
          <w:lang w:val="tt-RU"/>
        </w:rPr>
        <w:t>әктә</w:t>
      </w:r>
      <w:proofErr w:type="gramStart"/>
      <w:r w:rsidRPr="008B255E"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gramEnd"/>
      <w:r w:rsidRPr="008B255E">
        <w:rPr>
          <w:rFonts w:ascii="Times New Roman" w:hAnsi="Times New Roman" w:cs="Times New Roman"/>
          <w:sz w:val="24"/>
          <w:szCs w:val="24"/>
          <w:lang w:val="tt-RU"/>
        </w:rPr>
        <w:t xml:space="preserve"> директоры:</w:t>
      </w:r>
    </w:p>
    <w:p w:rsidR="008B255E" w:rsidRPr="008B255E" w:rsidRDefault="008B255E" w:rsidP="008B25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8B255E">
        <w:rPr>
          <w:rFonts w:ascii="Times New Roman" w:hAnsi="Times New Roman" w:cs="Times New Roman"/>
          <w:sz w:val="24"/>
          <w:szCs w:val="24"/>
          <w:lang w:val="tt-RU"/>
        </w:rPr>
        <w:t>________Хисаметдинова Г.С.</w:t>
      </w:r>
    </w:p>
    <w:p w:rsidR="008B255E" w:rsidRPr="008B255E" w:rsidRDefault="008B255E" w:rsidP="008B25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8B255E">
        <w:rPr>
          <w:rFonts w:ascii="Times New Roman" w:hAnsi="Times New Roman" w:cs="Times New Roman"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sz w:val="24"/>
          <w:szCs w:val="24"/>
          <w:lang w:val="tt-RU"/>
        </w:rPr>
        <w:t>31</w:t>
      </w:r>
      <w:r w:rsidRPr="008B255E"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гыйнвар </w:t>
      </w:r>
      <w:r w:rsidRPr="008B255E">
        <w:rPr>
          <w:rFonts w:ascii="Times New Roman" w:hAnsi="Times New Roman" w:cs="Times New Roman"/>
          <w:sz w:val="24"/>
          <w:szCs w:val="24"/>
          <w:lang w:val="tt-RU"/>
        </w:rPr>
        <w:t>2020 ел</w:t>
      </w:r>
    </w:p>
    <w:p w:rsidR="008B255E" w:rsidRDefault="008B255E" w:rsidP="008B255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B255E" w:rsidRPr="008B255E" w:rsidRDefault="008B255E" w:rsidP="008B25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55E">
        <w:rPr>
          <w:rFonts w:ascii="Times New Roman" w:hAnsi="Times New Roman" w:cs="Times New Roman"/>
          <w:b/>
          <w:sz w:val="24"/>
          <w:szCs w:val="24"/>
        </w:rPr>
        <w:t xml:space="preserve">Рус теле </w:t>
      </w:r>
      <w:proofErr w:type="spellStart"/>
      <w:r w:rsidRPr="008B255E">
        <w:rPr>
          <w:rFonts w:ascii="Times New Roman" w:hAnsi="Times New Roman" w:cs="Times New Roman"/>
          <w:b/>
          <w:sz w:val="24"/>
          <w:szCs w:val="24"/>
        </w:rPr>
        <w:t>декадасын</w:t>
      </w:r>
      <w:proofErr w:type="spellEnd"/>
      <w:r w:rsidRPr="008B25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b/>
          <w:sz w:val="24"/>
          <w:szCs w:val="24"/>
        </w:rPr>
        <w:t>үткә</w:t>
      </w:r>
      <w:proofErr w:type="gramStart"/>
      <w:r w:rsidRPr="008B255E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8B255E">
        <w:rPr>
          <w:rFonts w:ascii="Times New Roman" w:hAnsi="Times New Roman" w:cs="Times New Roman"/>
          <w:b/>
          <w:sz w:val="24"/>
          <w:szCs w:val="24"/>
        </w:rPr>
        <w:t>ү</w:t>
      </w:r>
      <w:proofErr w:type="spellEnd"/>
      <w:r w:rsidRPr="008B255E">
        <w:rPr>
          <w:rFonts w:ascii="Times New Roman" w:hAnsi="Times New Roman" w:cs="Times New Roman"/>
          <w:b/>
          <w:sz w:val="24"/>
          <w:szCs w:val="24"/>
        </w:rPr>
        <w:t xml:space="preserve"> планы</w:t>
      </w:r>
    </w:p>
    <w:p w:rsidR="008B255E" w:rsidRPr="008B255E" w:rsidRDefault="008B255E" w:rsidP="008B255E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B255E">
        <w:rPr>
          <w:rFonts w:ascii="Times New Roman" w:hAnsi="Times New Roman" w:cs="Times New Roman"/>
          <w:b/>
          <w:sz w:val="24"/>
          <w:szCs w:val="24"/>
        </w:rPr>
        <w:t>Максат</w:t>
      </w:r>
      <w:proofErr w:type="spellEnd"/>
      <w:r w:rsidRPr="008B25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b/>
          <w:sz w:val="24"/>
          <w:szCs w:val="24"/>
        </w:rPr>
        <w:t>һәм</w:t>
      </w:r>
      <w:proofErr w:type="spellEnd"/>
      <w:r w:rsidRPr="008B25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b/>
          <w:sz w:val="24"/>
          <w:szCs w:val="24"/>
        </w:rPr>
        <w:t>бурычлар</w:t>
      </w:r>
      <w:proofErr w:type="spellEnd"/>
      <w:r w:rsidRPr="008B255E">
        <w:rPr>
          <w:rFonts w:ascii="Times New Roman" w:hAnsi="Times New Roman" w:cs="Times New Roman"/>
          <w:b/>
          <w:sz w:val="24"/>
          <w:szCs w:val="24"/>
        </w:rPr>
        <w:t>:</w:t>
      </w:r>
    </w:p>
    <w:p w:rsidR="008B255E" w:rsidRPr="008B255E" w:rsidRDefault="008B255E" w:rsidP="008B255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Башлангыч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мәктәптә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рус теле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фән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декадасын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үткә</w:t>
      </w:r>
      <w:proofErr w:type="gramStart"/>
      <w:r w:rsidRPr="008B255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B255E">
        <w:rPr>
          <w:rFonts w:ascii="Times New Roman" w:hAnsi="Times New Roman" w:cs="Times New Roman"/>
          <w:sz w:val="24"/>
          <w:szCs w:val="24"/>
        </w:rPr>
        <w:t>ү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укучыларның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интеллектуаль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эмоциональ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иҗади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сә</w:t>
      </w:r>
      <w:r>
        <w:rPr>
          <w:rFonts w:ascii="Times New Roman" w:hAnsi="Times New Roman" w:cs="Times New Roman"/>
          <w:sz w:val="24"/>
          <w:szCs w:val="24"/>
        </w:rPr>
        <w:t>ләтләрен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үстерүгә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юнәлдерелгән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B255E" w:rsidRPr="008B255E" w:rsidRDefault="008B255E" w:rsidP="008B255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Фән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декадасын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үткә</w:t>
      </w:r>
      <w:proofErr w:type="gramStart"/>
      <w:r w:rsidRPr="008B255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B255E">
        <w:rPr>
          <w:rFonts w:ascii="Times New Roman" w:hAnsi="Times New Roman" w:cs="Times New Roman"/>
          <w:sz w:val="24"/>
          <w:szCs w:val="24"/>
        </w:rPr>
        <w:t>үнең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максаты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укучыларның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түбәндәге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компетентлылык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дәрәҗәсен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билгеләргә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мөмкинлек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бирә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торган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интеллектуаль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мохит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булдыру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>:</w:t>
      </w:r>
    </w:p>
    <w:p w:rsidR="008B255E" w:rsidRPr="008B255E" w:rsidRDefault="008B255E" w:rsidP="008B255E">
      <w:pPr>
        <w:jc w:val="both"/>
        <w:rPr>
          <w:rFonts w:ascii="Times New Roman" w:hAnsi="Times New Roman" w:cs="Times New Roman"/>
          <w:sz w:val="24"/>
          <w:szCs w:val="24"/>
        </w:rPr>
      </w:pPr>
      <w:r w:rsidRPr="008B255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мәгълүмати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кирәкле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белемнә</w:t>
      </w:r>
      <w:proofErr w:type="gramStart"/>
      <w:r w:rsidRPr="008B255E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эзләгәндә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белешмәлекләр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эшли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белү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>;</w:t>
      </w:r>
    </w:p>
    <w:p w:rsidR="008B255E" w:rsidRPr="008B255E" w:rsidRDefault="008B255E" w:rsidP="008B255E">
      <w:pPr>
        <w:jc w:val="both"/>
        <w:rPr>
          <w:rFonts w:ascii="Times New Roman" w:hAnsi="Times New Roman" w:cs="Times New Roman"/>
          <w:sz w:val="24"/>
          <w:szCs w:val="24"/>
        </w:rPr>
      </w:pPr>
      <w:r w:rsidRPr="008B255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танып-белү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: практик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мәсьәлә</w:t>
      </w:r>
      <w:proofErr w:type="gramStart"/>
      <w:r w:rsidRPr="008B255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8B255E">
        <w:rPr>
          <w:rFonts w:ascii="Times New Roman" w:hAnsi="Times New Roman" w:cs="Times New Roman"/>
          <w:sz w:val="24"/>
          <w:szCs w:val="24"/>
        </w:rPr>
        <w:t>әрне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иҗади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хәл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итү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>;</w:t>
      </w:r>
    </w:p>
    <w:p w:rsidR="008B255E" w:rsidRPr="008B255E" w:rsidRDefault="008B255E" w:rsidP="008B25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коммуникатив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монологик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диалог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сөйләменә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булу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сөйләм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аралашу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осталыгына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булу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диалогта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катнашу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>;</w:t>
      </w:r>
    </w:p>
    <w:p w:rsidR="008B255E" w:rsidRPr="008B255E" w:rsidRDefault="008B255E" w:rsidP="008B255E">
      <w:pPr>
        <w:jc w:val="both"/>
        <w:rPr>
          <w:rFonts w:ascii="Times New Roman" w:hAnsi="Times New Roman" w:cs="Times New Roman"/>
          <w:sz w:val="24"/>
          <w:szCs w:val="24"/>
        </w:rPr>
      </w:pPr>
      <w:r w:rsidRPr="008B255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коллективның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уртак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бурычларын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хәл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B255E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8B255E">
        <w:rPr>
          <w:rFonts w:ascii="Times New Roman" w:hAnsi="Times New Roman" w:cs="Times New Roman"/>
          <w:sz w:val="24"/>
          <w:szCs w:val="24"/>
        </w:rPr>
        <w:t>үгә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өлешеңне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объектив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бәяләү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эшчәнлегеңне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контрольдә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тоту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бәяләү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фикерләү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ихтыяр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максатка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ирешүдә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үҗәтлек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, коллектив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үз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эшең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җаваплылык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тәрбияләү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B255E" w:rsidRPr="008B255E" w:rsidRDefault="008B255E" w:rsidP="008B255E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B255E">
        <w:rPr>
          <w:rFonts w:ascii="Times New Roman" w:hAnsi="Times New Roman" w:cs="Times New Roman"/>
          <w:b/>
          <w:sz w:val="24"/>
          <w:szCs w:val="24"/>
        </w:rPr>
        <w:t>Фән</w:t>
      </w:r>
      <w:proofErr w:type="spellEnd"/>
      <w:r w:rsidRPr="008B25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b/>
          <w:sz w:val="24"/>
          <w:szCs w:val="24"/>
        </w:rPr>
        <w:t>декадасын</w:t>
      </w:r>
      <w:proofErr w:type="spellEnd"/>
      <w:r w:rsidRPr="008B25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b/>
          <w:sz w:val="24"/>
          <w:szCs w:val="24"/>
        </w:rPr>
        <w:t>үткә</w:t>
      </w:r>
      <w:proofErr w:type="gramStart"/>
      <w:r w:rsidRPr="008B255E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8B255E">
        <w:rPr>
          <w:rFonts w:ascii="Times New Roman" w:hAnsi="Times New Roman" w:cs="Times New Roman"/>
          <w:b/>
          <w:sz w:val="24"/>
          <w:szCs w:val="24"/>
        </w:rPr>
        <w:t>ү</w:t>
      </w:r>
      <w:proofErr w:type="spellEnd"/>
      <w:r w:rsidRPr="008B25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b/>
          <w:sz w:val="24"/>
          <w:szCs w:val="24"/>
        </w:rPr>
        <w:t>бурычлары</w:t>
      </w:r>
      <w:proofErr w:type="spellEnd"/>
      <w:r w:rsidRPr="008B255E">
        <w:rPr>
          <w:rFonts w:ascii="Times New Roman" w:hAnsi="Times New Roman" w:cs="Times New Roman"/>
          <w:b/>
          <w:sz w:val="24"/>
          <w:szCs w:val="24"/>
        </w:rPr>
        <w:t>:</w:t>
      </w:r>
    </w:p>
    <w:p w:rsidR="008B255E" w:rsidRPr="008B255E" w:rsidRDefault="008B255E" w:rsidP="008B255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>:</w:t>
      </w:r>
    </w:p>
    <w:p w:rsidR="008B255E" w:rsidRPr="008B255E" w:rsidRDefault="008B255E" w:rsidP="008B255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укучыларның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үсеш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дә</w:t>
      </w:r>
      <w:proofErr w:type="gramStart"/>
      <w:r w:rsidRPr="008B255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B255E">
        <w:rPr>
          <w:rFonts w:ascii="Times New Roman" w:hAnsi="Times New Roman" w:cs="Times New Roman"/>
          <w:sz w:val="24"/>
          <w:szCs w:val="24"/>
        </w:rPr>
        <w:t>әҗәсен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аларның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күзаллауларын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киңәйтү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>,</w:t>
      </w:r>
    </w:p>
    <w:p w:rsidR="008B255E" w:rsidRPr="008B255E" w:rsidRDefault="008B255E" w:rsidP="008B25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укучыларның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көндәлек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тормышта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рус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теленнән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B255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B255E">
        <w:rPr>
          <w:rFonts w:ascii="Times New Roman" w:hAnsi="Times New Roman" w:cs="Times New Roman"/>
          <w:sz w:val="24"/>
          <w:szCs w:val="24"/>
        </w:rPr>
        <w:t>әгълүмат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куллану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турындагы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күзаллауларын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тирәнәйтү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>,</w:t>
      </w:r>
    </w:p>
    <w:p w:rsidR="008B255E" w:rsidRDefault="008B255E" w:rsidP="008B25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 т</w:t>
      </w:r>
      <w:r w:rsidRPr="008B255E">
        <w:rPr>
          <w:rFonts w:ascii="Times New Roman" w:hAnsi="Times New Roman" w:cs="Times New Roman"/>
          <w:sz w:val="24"/>
          <w:szCs w:val="24"/>
        </w:rPr>
        <w:t xml:space="preserve">еле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өлкәсендә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станд</w:t>
      </w:r>
      <w:r>
        <w:rPr>
          <w:rFonts w:ascii="Times New Roman" w:hAnsi="Times New Roman" w:cs="Times New Roman"/>
          <w:sz w:val="24"/>
          <w:szCs w:val="24"/>
        </w:rPr>
        <w:t xml:space="preserve">арт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булмаган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бурычларны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хәл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ит</w:t>
      </w:r>
      <w:proofErr w:type="gramEnd"/>
      <w:r>
        <w:rPr>
          <w:rFonts w:ascii="Times New Roman" w:hAnsi="Times New Roman" w:cs="Times New Roman"/>
          <w:sz w:val="24"/>
          <w:szCs w:val="24"/>
        </w:rPr>
        <w:t>ү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>;</w:t>
      </w:r>
    </w:p>
    <w:p w:rsidR="008B255E" w:rsidRPr="008B255E" w:rsidRDefault="008B255E" w:rsidP="008B25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255E">
        <w:rPr>
          <w:rFonts w:ascii="Times New Roman" w:hAnsi="Times New Roman" w:cs="Times New Roman"/>
          <w:sz w:val="24"/>
          <w:szCs w:val="24"/>
        </w:rPr>
        <w:t>рус</w:t>
      </w:r>
      <w:proofErr w:type="gramEnd"/>
      <w:r w:rsidRPr="008B255E">
        <w:rPr>
          <w:rFonts w:ascii="Times New Roman" w:hAnsi="Times New Roman" w:cs="Times New Roman"/>
          <w:sz w:val="24"/>
          <w:szCs w:val="24"/>
        </w:rPr>
        <w:t xml:space="preserve"> теле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интеллектуаль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уеннар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>;</w:t>
      </w:r>
    </w:p>
    <w:p w:rsidR="008B255E" w:rsidRPr="008B255E" w:rsidRDefault="008B255E" w:rsidP="008B25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башлангыч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мәктә</w:t>
      </w:r>
      <w:proofErr w:type="gramStart"/>
      <w:r w:rsidRPr="008B255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укучыларының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иҗади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сәләтләрен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үстерү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;   </w:t>
      </w:r>
    </w:p>
    <w:p w:rsidR="008B255E" w:rsidRPr="008B255E" w:rsidRDefault="008B255E" w:rsidP="008B25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укучыларның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иҗади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эшчәнлеген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оештыру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>;</w:t>
      </w:r>
    </w:p>
    <w:p w:rsidR="008B255E" w:rsidRPr="008B255E" w:rsidRDefault="008B255E" w:rsidP="008B25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ораторлык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сәнгатен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үстерү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>.</w:t>
      </w:r>
    </w:p>
    <w:p w:rsidR="008B255E" w:rsidRPr="008B255E" w:rsidRDefault="008B255E" w:rsidP="008B255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Укытучылар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өчен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>:</w:t>
      </w:r>
    </w:p>
    <w:p w:rsidR="00E7334E" w:rsidRDefault="008B255E" w:rsidP="008B255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B255E">
        <w:rPr>
          <w:rFonts w:ascii="Times New Roman" w:hAnsi="Times New Roman" w:cs="Times New Roman"/>
          <w:sz w:val="24"/>
          <w:szCs w:val="24"/>
        </w:rPr>
        <w:t xml:space="preserve">кече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яшьтәге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мәктә</w:t>
      </w:r>
      <w:proofErr w:type="gramStart"/>
      <w:r w:rsidRPr="008B255E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укучыларының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уку-укыту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укудан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тыш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эшчәнлегендә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интеллектуаль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иҗади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сәләтләрен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үстерүгә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ярдәм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итүче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үзара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хезмәттәшлегенең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оптималь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чараларын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методларын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формаларын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55E">
        <w:rPr>
          <w:rFonts w:ascii="Times New Roman" w:hAnsi="Times New Roman" w:cs="Times New Roman"/>
          <w:sz w:val="24"/>
          <w:szCs w:val="24"/>
        </w:rPr>
        <w:t>ачыклау</w:t>
      </w:r>
      <w:proofErr w:type="spellEnd"/>
      <w:r w:rsidRPr="008B255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3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3"/>
        <w:gridCol w:w="1649"/>
        <w:gridCol w:w="3377"/>
        <w:gridCol w:w="1316"/>
        <w:gridCol w:w="2155"/>
      </w:tblGrid>
      <w:tr w:rsidR="008B255E" w:rsidRPr="008B255E" w:rsidTr="008B255E"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8B25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B2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B2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8B25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B2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Үткәрү вакыты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8B25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B2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Чара</w:t>
            </w: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8B25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B2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Сыйныф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8B25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B25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Җаваплы</w:t>
            </w:r>
          </w:p>
        </w:tc>
      </w:tr>
      <w:tr w:rsidR="008B255E" w:rsidRPr="008B255E" w:rsidTr="008B255E"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03.02.2020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8B2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255E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End"/>
            <w:r w:rsidRPr="008B255E">
              <w:rPr>
                <w:rFonts w:ascii="Times New Roman" w:hAnsi="Times New Roman" w:cs="Times New Roman"/>
                <w:sz w:val="24"/>
                <w:szCs w:val="24"/>
              </w:rPr>
              <w:t xml:space="preserve"> теле </w:t>
            </w:r>
            <w:proofErr w:type="spellStart"/>
            <w:r w:rsidRPr="008B255E">
              <w:rPr>
                <w:rFonts w:ascii="Times New Roman" w:hAnsi="Times New Roman" w:cs="Times New Roman"/>
                <w:sz w:val="24"/>
                <w:szCs w:val="24"/>
              </w:rPr>
              <w:t>декадасын</w:t>
            </w:r>
            <w:proofErr w:type="spellEnd"/>
            <w:r w:rsidRPr="008B2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255E">
              <w:rPr>
                <w:rFonts w:ascii="Times New Roman" w:hAnsi="Times New Roman" w:cs="Times New Roman"/>
                <w:sz w:val="24"/>
                <w:szCs w:val="24"/>
              </w:rPr>
              <w:t>ачу</w:t>
            </w:r>
            <w:proofErr w:type="spellEnd"/>
            <w:r w:rsidRPr="008B25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җ</w:t>
            </w:r>
            <w:proofErr w:type="gram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</w:t>
            </w:r>
            <w:proofErr w:type="gram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әкчесе</w:t>
            </w:r>
          </w:p>
        </w:tc>
      </w:tr>
      <w:tr w:rsidR="008B255E" w:rsidRPr="008B255E" w:rsidTr="008B255E"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03.02.2020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8B25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25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B255E">
              <w:rPr>
                <w:rFonts w:ascii="Times New Roman" w:hAnsi="Times New Roman" w:cs="Times New Roman"/>
                <w:sz w:val="24"/>
                <w:szCs w:val="24"/>
              </w:rPr>
              <w:t>Иң</w:t>
            </w:r>
            <w:proofErr w:type="spellEnd"/>
            <w:r w:rsidRPr="008B2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255E">
              <w:rPr>
                <w:rFonts w:ascii="Times New Roman" w:hAnsi="Times New Roman" w:cs="Times New Roman"/>
                <w:sz w:val="24"/>
                <w:szCs w:val="24"/>
              </w:rPr>
              <w:t>яхшы</w:t>
            </w:r>
            <w:proofErr w:type="spellEnd"/>
            <w:r w:rsidRPr="008B255E">
              <w:rPr>
                <w:rFonts w:ascii="Times New Roman" w:hAnsi="Times New Roman" w:cs="Times New Roman"/>
                <w:sz w:val="24"/>
                <w:szCs w:val="24"/>
              </w:rPr>
              <w:t xml:space="preserve"> каллиграф»</w:t>
            </w:r>
            <w:r w:rsidRPr="008B25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B255E">
              <w:rPr>
                <w:rFonts w:ascii="Times New Roman" w:hAnsi="Times New Roman" w:cs="Times New Roman"/>
                <w:sz w:val="24"/>
                <w:szCs w:val="24"/>
              </w:rPr>
              <w:t>дигән</w:t>
            </w:r>
            <w:proofErr w:type="spellEnd"/>
            <w:r w:rsidRPr="008B2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255E">
              <w:rPr>
                <w:rFonts w:ascii="Times New Roman" w:hAnsi="Times New Roman" w:cs="Times New Roman"/>
                <w:sz w:val="24"/>
                <w:szCs w:val="24"/>
              </w:rPr>
              <w:t>язу</w:t>
            </w:r>
            <w:proofErr w:type="spellEnd"/>
            <w:r w:rsidRPr="008B255E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конкурсы.</w:t>
            </w:r>
          </w:p>
          <w:p w:rsidR="008B255E" w:rsidRPr="008B255E" w:rsidRDefault="008B255E" w:rsidP="008B25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25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теле буенча иң яхшы дәфтәргә Конкурс</w:t>
            </w: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  <w:p w:rsidR="008B255E" w:rsidRPr="008B255E" w:rsidRDefault="008B255E" w:rsidP="008B25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римова</w:t>
            </w:r>
            <w:proofErr w:type="spell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В.З.</w:t>
            </w:r>
          </w:p>
        </w:tc>
      </w:tr>
      <w:tr w:rsidR="008B255E" w:rsidRPr="008B255E" w:rsidTr="008B255E"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06.02.2020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8B25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Күңелле</w:t>
            </w:r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грамматика"</w:t>
            </w:r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уены</w:t>
            </w: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</w:tc>
      </w:tr>
      <w:tr w:rsidR="008B255E" w:rsidRPr="008B255E" w:rsidTr="008B255E"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05.02.2020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8B255E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Рус теленнән </w:t>
            </w:r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Граммати</w:t>
            </w:r>
            <w:proofErr w:type="spellEnd"/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к</w:t>
            </w:r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көрәш</w:t>
            </w:r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8B25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римова</w:t>
            </w:r>
            <w:proofErr w:type="spell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В.З.</w:t>
            </w:r>
          </w:p>
        </w:tc>
      </w:tr>
      <w:tr w:rsidR="008B255E" w:rsidRPr="008B255E" w:rsidTr="008B255E"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07.02.2020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"Кем </w:t>
            </w:r>
            <w:proofErr w:type="spellStart"/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тизрәк</w:t>
            </w:r>
            <w:proofErr w:type="spellEnd"/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” бәйгесе</w:t>
            </w:r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(</w:t>
            </w:r>
            <w:proofErr w:type="spellStart"/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китапханәдә</w:t>
            </w:r>
            <w:proofErr w:type="spellEnd"/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сүзлек</w:t>
            </w:r>
            <w:proofErr w:type="spellEnd"/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белән</w:t>
            </w:r>
            <w:proofErr w:type="spellEnd"/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ләү</w:t>
            </w:r>
            <w:bookmarkStart w:id="0" w:name="_GoBack"/>
            <w:bookmarkEnd w:id="0"/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)</w:t>
            </w: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8B25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Хикм</w:t>
            </w:r>
            <w:proofErr w:type="spell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</w:t>
            </w:r>
            <w:proofErr w:type="spell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8B255E" w:rsidRPr="008B255E" w:rsidTr="008B255E"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10.02.2020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8B255E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Рус теленнән “Акыллылар” бәйгесе</w:t>
            </w: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8B25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римова</w:t>
            </w:r>
            <w:proofErr w:type="spell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В.З.</w:t>
            </w:r>
          </w:p>
        </w:tc>
      </w:tr>
      <w:tr w:rsidR="008B255E" w:rsidRPr="008B255E" w:rsidTr="008B255E"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11.02.2020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Башваткычлар</w:t>
            </w:r>
            <w:proofErr w:type="spell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дөньясы</w:t>
            </w:r>
            <w:proofErr w:type="spell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ребуслар</w:t>
            </w:r>
            <w:proofErr w:type="spell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табышмаклар</w:t>
            </w:r>
            <w:proofErr w:type="spell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чишәргә</w:t>
            </w:r>
            <w:proofErr w:type="spell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өйрәнәбез</w:t>
            </w:r>
            <w:proofErr w:type="spell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8B25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римова</w:t>
            </w:r>
            <w:proofErr w:type="spell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В.З.</w:t>
            </w:r>
          </w:p>
        </w:tc>
      </w:tr>
      <w:tr w:rsidR="008B255E" w:rsidRPr="008B255E" w:rsidTr="008B255E">
        <w:tc>
          <w:tcPr>
            <w:tcW w:w="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13.02.2020</w:t>
            </w:r>
          </w:p>
        </w:tc>
        <w:tc>
          <w:tcPr>
            <w:tcW w:w="33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B25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Рус теленнән олимпиада</w:t>
            </w:r>
          </w:p>
        </w:tc>
        <w:tc>
          <w:tcPr>
            <w:tcW w:w="13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B255E" w:rsidRPr="008B255E" w:rsidRDefault="008B255E" w:rsidP="006C53A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Исхакова</w:t>
            </w:r>
            <w:proofErr w:type="spellEnd"/>
            <w:r w:rsidRPr="008B2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З.Н.</w:t>
            </w:r>
          </w:p>
        </w:tc>
      </w:tr>
    </w:tbl>
    <w:p w:rsidR="008B255E" w:rsidRPr="008B255E" w:rsidRDefault="008B255E" w:rsidP="008B255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8B255E" w:rsidRPr="008B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D84" w:rsidRDefault="001D0D84" w:rsidP="008B255E">
      <w:pPr>
        <w:spacing w:after="0" w:line="240" w:lineRule="auto"/>
      </w:pPr>
      <w:r>
        <w:separator/>
      </w:r>
    </w:p>
  </w:endnote>
  <w:endnote w:type="continuationSeparator" w:id="0">
    <w:p w:rsidR="001D0D84" w:rsidRDefault="001D0D84" w:rsidP="008B2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D84" w:rsidRDefault="001D0D84" w:rsidP="008B255E">
      <w:pPr>
        <w:spacing w:after="0" w:line="240" w:lineRule="auto"/>
      </w:pPr>
      <w:r>
        <w:separator/>
      </w:r>
    </w:p>
  </w:footnote>
  <w:footnote w:type="continuationSeparator" w:id="0">
    <w:p w:rsidR="001D0D84" w:rsidRDefault="001D0D84" w:rsidP="008B2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07C0C"/>
    <w:multiLevelType w:val="hybridMultilevel"/>
    <w:tmpl w:val="BC8A7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7624B8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120EB"/>
    <w:multiLevelType w:val="hybridMultilevel"/>
    <w:tmpl w:val="C26EA7B4"/>
    <w:lvl w:ilvl="0" w:tplc="685E3EC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4D"/>
    <w:rsid w:val="001D0D84"/>
    <w:rsid w:val="008B255E"/>
    <w:rsid w:val="00E7334E"/>
    <w:rsid w:val="00FF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5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2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55E"/>
  </w:style>
  <w:style w:type="paragraph" w:styleId="a6">
    <w:name w:val="footer"/>
    <w:basedOn w:val="a"/>
    <w:link w:val="a7"/>
    <w:uiPriority w:val="99"/>
    <w:unhideWhenUsed/>
    <w:rsid w:val="008B2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5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5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2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55E"/>
  </w:style>
  <w:style w:type="paragraph" w:styleId="a6">
    <w:name w:val="footer"/>
    <w:basedOn w:val="a"/>
    <w:link w:val="a7"/>
    <w:uiPriority w:val="99"/>
    <w:unhideWhenUsed/>
    <w:rsid w:val="008B2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2020-02-01T07:31:00Z</dcterms:created>
  <dcterms:modified xsi:type="dcterms:W3CDTF">2020-02-01T07:40:00Z</dcterms:modified>
</cp:coreProperties>
</file>